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Block Development Officer,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Tiswadi, Panaji-Goa.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2" w:right="0" w:hanging="219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Sub:- Proposal for the work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Construction of roadside drain from Rajen Shirodkar house to Peter Baptist house at Neura O Pequeno, ward no. 06, Village Panchayat Neura, Tiswadi, Goa.</w:t>
      </w:r>
    </w:p>
    <w:p w:rsidR="00000000" w:rsidDel="00000000" w:rsidP="00000000" w:rsidRDefault="00000000" w:rsidRPr="00000000" w14:paraId="00000010">
      <w:pPr>
        <w:tabs>
          <w:tab w:val="left" w:leader="none" w:pos="1276"/>
        </w:tabs>
        <w:spacing w:after="0" w:lineRule="auto"/>
        <w:ind w:left="1276" w:hanging="127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hanging="153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Sir,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With reference to the above, please find enclosed herewith the true copy of resolution No.9(23) adopted in the Village Panchayat fortnightly meeting held on 29/01/2025, to undertake the work through Grant-in-aid funds.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In the view of the above, it is requested to depute the concerned E.O.R.E to inspect the site and prepare the estimate of the said work, at the earliest.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Yours faithfully,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 Manisha Naik   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Encl:- 1) True Copy of Resolution dated. 29/01/2025  , vide ref No.9(23).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70.9999999999999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2)Undertaking for the work of Construction of roadside drain from Rajen Shirodkar house to Peter Baptist house at Neura O Pequeno, ward no. 06, Village Panchayat Neura, Tiswadi, Goa</w:t>
      </w:r>
    </w:p>
    <w:p w:rsidR="00000000" w:rsidDel="00000000" w:rsidP="00000000" w:rsidRDefault="00000000" w:rsidRPr="00000000" w14:paraId="00000020">
      <w:pPr>
        <w:ind w:left="993" w:hanging="283.999999999999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3)Fund availability Certificate.</w:t>
      </w:r>
    </w:p>
    <w:p w:rsidR="00000000" w:rsidDel="00000000" w:rsidP="00000000" w:rsidRDefault="00000000" w:rsidRPr="00000000" w14:paraId="00000021">
      <w:pPr>
        <w:ind w:left="993" w:hanging="283.999999999999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 Certificate of execution of development work.</w:t>
      </w:r>
    </w:p>
    <w:p w:rsidR="00000000" w:rsidDel="00000000" w:rsidP="00000000" w:rsidRDefault="00000000" w:rsidRPr="00000000" w14:paraId="00000022">
      <w:pPr>
        <w:ind w:left="993" w:hanging="283.999999999999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5)Certificate for possession/ existing certificate.</w:t>
      </w:r>
    </w:p>
    <w:p w:rsidR="00000000" w:rsidDel="00000000" w:rsidP="00000000" w:rsidRDefault="00000000" w:rsidRPr="00000000" w14:paraId="00000023">
      <w:pPr>
        <w:ind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6) Check List-I.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Copy To:-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Office File;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Guard File Copy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53DA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D62347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Jne9YGDJV/ZpMm+5CwW0ibh1Kg==">CgMxLjA4AHIhMWJtaGFWbzFiZUM4SWNDbGJNVFVsMU11ak1vRExnUzJk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2023-01-25T05:01:00Z</dcterms:created>
  <dc:creator>Neura V P</dc:creator>
</cp:coreProperties>
</file>